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d</w:t>
      </w:r>
      <w:proofErr w:type="gramEnd"/>
      <w:r>
        <w:rPr>
          <w:sz w:val="24"/>
        </w:rPr>
        <w:t xml:space="preserve">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>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 – </w:t>
      </w:r>
      <w:proofErr w:type="gramStart"/>
      <w:r>
        <w:rPr>
          <w:sz w:val="24"/>
        </w:rPr>
        <w:t>read</w:t>
      </w:r>
      <w:proofErr w:type="gramEnd"/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w – </w:t>
      </w:r>
      <w:proofErr w:type="gramStart"/>
      <w:r>
        <w:rPr>
          <w:sz w:val="24"/>
        </w:rPr>
        <w:t>write</w:t>
      </w:r>
      <w:proofErr w:type="gramEnd"/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C53A3D">
        <w:rPr>
          <w:sz w:val="24"/>
        </w:rPr>
        <w:t>execute</w:t>
      </w:r>
      <w:proofErr w:type="gramEnd"/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chmod</w:t>
      </w:r>
      <w:proofErr w:type="spellEnd"/>
      <w:proofErr w:type="gram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 xml:space="preserve">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flat</w:t>
      </w:r>
      <w:proofErr w:type="gramEnd"/>
      <w:r>
        <w:rPr>
          <w:sz w:val="24"/>
        </w:rPr>
        <w:t xml:space="preserve">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cp</w:t>
      </w:r>
      <w:proofErr w:type="spellEnd"/>
      <w:proofErr w:type="gram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mv</w:t>
      </w:r>
      <w:proofErr w:type="gramEnd"/>
      <w:r>
        <w:rPr>
          <w:sz w:val="24"/>
        </w:rPr>
        <w:t xml:space="preserve">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>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0929A0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0929A0">
        <w:rPr>
          <w:sz w:val="24"/>
        </w:rPr>
        <w:t>ls</w:t>
      </w:r>
      <w:proofErr w:type="spellEnd"/>
      <w:proofErr w:type="gramEnd"/>
      <w:r w:rsidRPr="000929A0">
        <w:rPr>
          <w:sz w:val="24"/>
        </w:rPr>
        <w:t xml:space="preserve"> –l 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25398F">
        <w:rPr>
          <w:sz w:val="24"/>
        </w:rPr>
        <w:t>ls</w:t>
      </w:r>
      <w:proofErr w:type="spellEnd"/>
      <w:proofErr w:type="gramEnd"/>
      <w:r w:rsidRPr="0025398F">
        <w:rPr>
          <w:sz w:val="24"/>
        </w:rPr>
        <w:t xml:space="preserve">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eclipse.gz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5F137CC" wp14:editId="4B2AB808">
            <wp:extent cx="4343400" cy="212704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4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0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Block pool id =&gt; Name </w:t>
      </w:r>
      <w:proofErr w:type="gramStart"/>
      <w:r>
        <w:rPr>
          <w:sz w:val="24"/>
        </w:rPr>
        <w:t>node(</w:t>
      </w:r>
      <w:proofErr w:type="gramEnd"/>
      <w:r>
        <w:rPr>
          <w:sz w:val="24"/>
        </w:rPr>
        <w:t>root) id</w:t>
      </w:r>
    </w:p>
    <w:p w:rsidR="00D27472" w:rsidRDefault="00D27472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Name node contains only metadata, data nodes consist of data</w:t>
      </w:r>
      <w:r w:rsidR="00AF2802">
        <w:rPr>
          <w:sz w:val="24"/>
        </w:rPr>
        <w:t xml:space="preserve"> in blocks</w:t>
      </w:r>
    </w:p>
    <w:p w:rsidR="006051ED" w:rsidRDefault="006051E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  <w:r>
        <w:rPr>
          <w:sz w:val="24"/>
        </w:rPr>
        <w:t>/eclipse.gz –files –blocks -locations</w:t>
      </w:r>
    </w:p>
    <w:p w:rsidR="009466DE" w:rsidRDefault="006051E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AF3441C" wp14:editId="04B14C59">
            <wp:extent cx="4975860" cy="1969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646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0E47A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/</w:t>
      </w:r>
      <w:proofErr w:type="spellStart"/>
      <w:r w:rsidR="007C79DB">
        <w:rPr>
          <w:sz w:val="24"/>
        </w:rPr>
        <w:t>var</w:t>
      </w:r>
      <w:proofErr w:type="spellEnd"/>
      <w:r w:rsidR="007C79DB">
        <w:rPr>
          <w:sz w:val="24"/>
        </w:rPr>
        <w:t>/lib/</w:t>
      </w:r>
      <w:proofErr w:type="spellStart"/>
      <w:r w:rsidR="007C79DB">
        <w:rPr>
          <w:sz w:val="24"/>
        </w:rPr>
        <w:t>hadoop-hdfs</w:t>
      </w:r>
      <w:proofErr w:type="spellEnd"/>
      <w:r w:rsidR="007C79DB">
        <w:rPr>
          <w:sz w:val="24"/>
        </w:rPr>
        <w:t>/cache/</w:t>
      </w:r>
      <w:proofErr w:type="spellStart"/>
      <w:r w:rsidR="007C79DB">
        <w:rPr>
          <w:sz w:val="24"/>
        </w:rPr>
        <w:t>hdfs</w:t>
      </w:r>
      <w:proofErr w:type="spellEnd"/>
      <w:r w:rsidR="007C79DB">
        <w:rPr>
          <w:sz w:val="24"/>
        </w:rPr>
        <w:t>/</w:t>
      </w:r>
      <w:proofErr w:type="spellStart"/>
      <w:r w:rsidR="007C79DB">
        <w:rPr>
          <w:sz w:val="24"/>
        </w:rPr>
        <w:t>dfs</w:t>
      </w:r>
      <w:proofErr w:type="spellEnd"/>
      <w:r w:rsidR="007C79DB">
        <w:rPr>
          <w:sz w:val="24"/>
        </w:rPr>
        <w:t>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s</w:t>
      </w:r>
      <w:r w:rsidR="007C79DB">
        <w:rPr>
          <w:sz w:val="24"/>
        </w:rPr>
        <w:t>udo</w:t>
      </w:r>
      <w:proofErr w:type="spellEnd"/>
      <w:proofErr w:type="gramEnd"/>
      <w:r w:rsidR="007C79DB">
        <w:rPr>
          <w:sz w:val="24"/>
        </w:rPr>
        <w:t xml:space="preserve"> </w:t>
      </w:r>
      <w:proofErr w:type="spellStart"/>
      <w:r w:rsidR="007C79DB">
        <w:rPr>
          <w:sz w:val="24"/>
        </w:rPr>
        <w:t>su</w:t>
      </w:r>
      <w:proofErr w:type="spellEnd"/>
      <w:r w:rsidR="008B58AD">
        <w:rPr>
          <w:sz w:val="24"/>
        </w:rPr>
        <w:t xml:space="preserve">  (get root access to access data </w:t>
      </w:r>
      <w:proofErr w:type="spellStart"/>
      <w:r w:rsidR="008B58AD">
        <w:rPr>
          <w:sz w:val="24"/>
        </w:rPr>
        <w:t>dir</w:t>
      </w:r>
      <w:proofErr w:type="spellEnd"/>
      <w:r w:rsidR="008B58AD">
        <w:rPr>
          <w:sz w:val="24"/>
        </w:rPr>
        <w:t>)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data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current/</w:t>
      </w:r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blockpoolid</w:t>
      </w:r>
      <w:proofErr w:type="spellEnd"/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current/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finalized/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subdir0/</w:t>
      </w:r>
    </w:p>
    <w:p w:rsidR="007C79DB" w:rsidRDefault="007C79DB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-name </w:t>
      </w:r>
      <w:proofErr w:type="spellStart"/>
      <w:r w:rsidR="006D16DE">
        <w:rPr>
          <w:sz w:val="24"/>
        </w:rPr>
        <w:t>blk_blockid</w:t>
      </w:r>
      <w:proofErr w:type="spellEnd"/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</w:t>
      </w:r>
      <w:proofErr w:type="spellStart"/>
      <w:r>
        <w:rPr>
          <w:sz w:val="24"/>
        </w:rPr>
        <w:t>subdir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founddir</w:t>
      </w:r>
      <w:proofErr w:type="spellEnd"/>
      <w:r>
        <w:rPr>
          <w:sz w:val="24"/>
        </w:rPr>
        <w:t>)</w:t>
      </w:r>
    </w:p>
    <w:p w:rsidR="006D16DE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blk_blockid</w:t>
      </w:r>
      <w:proofErr w:type="spellEnd"/>
    </w:p>
    <w:p w:rsidR="00F10277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Store any kind of info due to physical split in </w:t>
      </w:r>
      <w:proofErr w:type="spellStart"/>
      <w:r>
        <w:rPr>
          <w:sz w:val="24"/>
        </w:rPr>
        <w:t>hadoop</w:t>
      </w:r>
      <w:proofErr w:type="spellEnd"/>
      <w:r w:rsidR="00F430C9">
        <w:rPr>
          <w:sz w:val="24"/>
        </w:rPr>
        <w:t>.</w:t>
      </w:r>
    </w:p>
    <w:p w:rsidR="008D3F85" w:rsidRDefault="008D3F85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00F1A1A" wp14:editId="32FC618F">
            <wp:extent cx="3147115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97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6" w:rsidRDefault="001F687A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3F91627" wp14:editId="63DF56A9">
            <wp:extent cx="5737860" cy="2614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288" cy="26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92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Containers =&gt; memory allocation</w:t>
      </w:r>
      <w:r w:rsidR="00A05EB5">
        <w:rPr>
          <w:sz w:val="24"/>
        </w:rPr>
        <w:t>, logical allocation of resources</w:t>
      </w:r>
      <w:r w:rsidR="00E16F2D">
        <w:rPr>
          <w:sz w:val="24"/>
        </w:rPr>
        <w:t>, check resource availability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IO operation, edit access open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=&gt; RAM/CPU</w:t>
      </w:r>
      <w:r w:rsidR="008D7193">
        <w:rPr>
          <w:sz w:val="24"/>
        </w:rPr>
        <w:t xml:space="preserve"> processors</w:t>
      </w:r>
    </w:p>
    <w:p w:rsidR="00C079FA" w:rsidRDefault="00C079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Mapper =&gt; </w:t>
      </w:r>
      <w:r w:rsidR="00AF784B">
        <w:rPr>
          <w:sz w:val="24"/>
        </w:rPr>
        <w:t>process o</w:t>
      </w:r>
      <w:r w:rsidR="001F687A">
        <w:rPr>
          <w:sz w:val="24"/>
        </w:rPr>
        <w:t xml:space="preserve">ne record </w:t>
      </w:r>
      <w:r>
        <w:rPr>
          <w:sz w:val="24"/>
        </w:rPr>
        <w:t>at a time</w:t>
      </w:r>
      <w:r w:rsidR="001F687A">
        <w:rPr>
          <w:sz w:val="24"/>
        </w:rPr>
        <w:t>, does not take half or</w:t>
      </w:r>
      <w:r w:rsidR="00DF1099">
        <w:rPr>
          <w:sz w:val="24"/>
        </w:rPr>
        <w:t xml:space="preserve"> incomplete recor</w:t>
      </w:r>
      <w:r w:rsidR="001F687A">
        <w:rPr>
          <w:sz w:val="24"/>
        </w:rPr>
        <w:t>d</w:t>
      </w:r>
      <w:r w:rsidR="00DF1099">
        <w:rPr>
          <w:sz w:val="24"/>
        </w:rPr>
        <w:t>s borrows other half records and then process, at runtime logical</w:t>
      </w:r>
      <w:r w:rsidR="00AF784B">
        <w:rPr>
          <w:sz w:val="24"/>
        </w:rPr>
        <w:t>/input</w:t>
      </w:r>
      <w:r w:rsidR="00DF1099">
        <w:rPr>
          <w:sz w:val="24"/>
        </w:rPr>
        <w:t xml:space="preserve"> split is created.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Save store file =&gt; disk</w:t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ED34FA" wp14:editId="339267F4">
            <wp:extent cx="5059737" cy="2727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27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One split because image data cannot be split logically and is complete as one file as a whole.</w:t>
      </w:r>
    </w:p>
    <w:p w:rsidR="00AA3B84" w:rsidRDefault="00AA3B8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YARN =&gt; Yet </w:t>
      </w:r>
      <w:proofErr w:type="gramStart"/>
      <w:r>
        <w:rPr>
          <w:sz w:val="24"/>
        </w:rPr>
        <w:t>Another</w:t>
      </w:r>
      <w:proofErr w:type="gramEnd"/>
      <w:r>
        <w:rPr>
          <w:sz w:val="24"/>
        </w:rPr>
        <w:t xml:space="preserve"> Resource negotiator, takes code to where the data resides.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Master – Resource manager (1 per cluster</w:t>
      </w:r>
      <w:proofErr w:type="gramStart"/>
      <w:r>
        <w:rPr>
          <w:sz w:val="24"/>
        </w:rPr>
        <w:t>)</w:t>
      </w:r>
      <w:r w:rsidR="000B5ADB">
        <w:rPr>
          <w:sz w:val="24"/>
        </w:rPr>
        <w:t xml:space="preserve">  Request</w:t>
      </w:r>
      <w:proofErr w:type="gramEnd"/>
      <w:r w:rsidR="000B5ADB">
        <w:rPr>
          <w:sz w:val="24"/>
        </w:rPr>
        <w:t xml:space="preserve"> for processing such as queries goes to rm.</w:t>
      </w:r>
    </w:p>
    <w:p w:rsidR="000B5ADB" w:rsidRDefault="000B5A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Request for read/write goes to name node of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Slave – node manager (1 per data node)</w:t>
      </w:r>
      <w:r w:rsidR="001A5A3E">
        <w:rPr>
          <w:sz w:val="24"/>
        </w:rPr>
        <w:t xml:space="preserve"> for processing data</w:t>
      </w:r>
    </w:p>
    <w:p w:rsidR="001A5A3E" w:rsidRDefault="000C516E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5E599B7" wp14:editId="52435391">
            <wp:extent cx="5850713" cy="2827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882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A0" w:rsidRDefault="009450B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E619A" wp14:editId="59800035">
            <wp:extent cx="4046220" cy="301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30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BD" w:rsidRDefault="009450BD" w:rsidP="00D81FB9">
      <w:pPr>
        <w:tabs>
          <w:tab w:val="left" w:pos="4248"/>
        </w:tabs>
        <w:spacing w:after="0"/>
        <w:rPr>
          <w:sz w:val="24"/>
        </w:rPr>
      </w:pPr>
    </w:p>
    <w:p w:rsidR="00AA3B84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B69FB2A" wp14:editId="04628682">
            <wp:extent cx="4052210" cy="30403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33" cy="30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F" w:rsidRDefault="0006446F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79B8F2" wp14:editId="724CBF30">
            <wp:extent cx="4360930" cy="32461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49" cy="32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Application master for temporary processing</w:t>
      </w:r>
      <w:r w:rsidR="001373FC">
        <w:rPr>
          <w:sz w:val="24"/>
        </w:rPr>
        <w:t>,</w:t>
      </w:r>
      <w:r w:rsidR="00B61700">
        <w:rPr>
          <w:sz w:val="24"/>
        </w:rPr>
        <w:t xml:space="preserve"> coordinating,</w:t>
      </w:r>
      <w:r w:rsidR="001373FC">
        <w:rPr>
          <w:sz w:val="24"/>
        </w:rPr>
        <w:t xml:space="preserve"> managing flow of the process</w:t>
      </w:r>
      <w:r w:rsidR="00B61700">
        <w:rPr>
          <w:sz w:val="24"/>
        </w:rPr>
        <w:t xml:space="preserve"> (check for </w:t>
      </w:r>
      <w:proofErr w:type="gramStart"/>
      <w:r w:rsidR="00B61700">
        <w:rPr>
          <w:sz w:val="24"/>
        </w:rPr>
        <w:t>resources</w:t>
      </w:r>
      <w:proofErr w:type="gramEnd"/>
      <w:r w:rsidR="00B61700">
        <w:rPr>
          <w:sz w:val="24"/>
        </w:rPr>
        <w:t xml:space="preserve"> getting metadata from name node</w:t>
      </w:r>
      <w:r w:rsidR="00A44BF1">
        <w:rPr>
          <w:sz w:val="24"/>
        </w:rPr>
        <w:t>, sharing mapper code to node manager</w:t>
      </w:r>
      <w:r w:rsidR="00B61700">
        <w:rPr>
          <w:sz w:val="24"/>
        </w:rPr>
        <w:t>)</w:t>
      </w:r>
      <w:r>
        <w:rPr>
          <w:sz w:val="24"/>
        </w:rPr>
        <w:t>.</w:t>
      </w:r>
    </w:p>
    <w:p w:rsidR="001373FC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6DFD6D44" wp14:editId="43644BAB">
            <wp:extent cx="4393881" cy="32613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904" cy="32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: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Mapper: program to filter the data =&gt; key, value pair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Reducer: program to process the mapper data.</w:t>
      </w:r>
    </w:p>
    <w:p w:rsidR="00486A7F" w:rsidRDefault="00486A7F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91E92" wp14:editId="0DAB8638">
            <wp:extent cx="4124325" cy="2933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202"/>
                    <a:stretch/>
                  </pic:blipFill>
                  <pic:spPr bwMode="auto">
                    <a:xfrm>
                      <a:off x="0" y="0"/>
                      <a:ext cx="4129476" cy="29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59" w:rsidRDefault="00E72659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7555626" wp14:editId="45A5FF8D">
            <wp:extent cx="1910080" cy="3169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2902" cy="31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486A7F" w:rsidP="00486A7F">
      <w:pPr>
        <w:rPr>
          <w:sz w:val="24"/>
        </w:rPr>
      </w:pPr>
      <w:r>
        <w:rPr>
          <w:noProof/>
        </w:rPr>
        <w:drawing>
          <wp:inline distT="0" distB="0" distL="0" distR="0" wp14:anchorId="3F97A726" wp14:editId="2693A4D6">
            <wp:extent cx="6309360" cy="2235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7F" w:rsidRDefault="00486A7F" w:rsidP="00486A7F">
      <w:pPr>
        <w:rPr>
          <w:sz w:val="24"/>
        </w:rPr>
      </w:pPr>
      <w:r>
        <w:rPr>
          <w:sz w:val="24"/>
        </w:rPr>
        <w:t xml:space="preserve">Mapper output: key, </w:t>
      </w:r>
      <w:r w:rsidR="007F2032">
        <w:rPr>
          <w:sz w:val="24"/>
        </w:rPr>
        <w:t>[</w:t>
      </w:r>
      <w:r>
        <w:rPr>
          <w:sz w:val="24"/>
        </w:rPr>
        <w:t>list of values</w:t>
      </w:r>
      <w:r w:rsidR="007F2032">
        <w:rPr>
          <w:sz w:val="24"/>
        </w:rPr>
        <w:t>]</w:t>
      </w:r>
      <w:r w:rsidR="00274634">
        <w:rPr>
          <w:sz w:val="24"/>
        </w:rPr>
        <w:t xml:space="preserve"> (Reducer input)</w:t>
      </w:r>
    </w:p>
    <w:p w:rsidR="00060B6C" w:rsidRDefault="00497DF6" w:rsidP="00486A7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13CF5C" wp14:editId="4855F78D">
            <wp:extent cx="2316480" cy="323522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632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060B6C" w:rsidP="00060B6C">
      <w:pPr>
        <w:tabs>
          <w:tab w:val="left" w:pos="3168"/>
        </w:tabs>
        <w:rPr>
          <w:sz w:val="24"/>
        </w:rPr>
      </w:pPr>
      <w:r>
        <w:rPr>
          <w:noProof/>
        </w:rPr>
        <w:drawing>
          <wp:inline distT="0" distB="0" distL="0" distR="0" wp14:anchorId="3CFA5CAD" wp14:editId="13B22087">
            <wp:extent cx="1009650" cy="70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4D" w:rsidRDefault="0096324D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>For value creation or derivation of value using multiple cols mapper can be used.</w:t>
      </w:r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Physical split =&gt; logical split =&gt; Yarn + </w:t>
      </w:r>
      <w:proofErr w:type="spellStart"/>
      <w:r>
        <w:rPr>
          <w:sz w:val="24"/>
        </w:rPr>
        <w:t>MapReduce</w:t>
      </w:r>
      <w:proofErr w:type="spellEnd"/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bookmarkStart w:id="0" w:name="_GoBack"/>
      <w:bookmarkEnd w:id="0"/>
    </w:p>
    <w:p w:rsidR="0096324D" w:rsidRPr="00060B6C" w:rsidRDefault="0053022E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Hive =&gt; converts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internally into java code.</w:t>
      </w:r>
    </w:p>
    <w:sectPr w:rsidR="0096324D" w:rsidRPr="00060B6C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564BD"/>
    <w:rsid w:val="00060B6C"/>
    <w:rsid w:val="00061FA0"/>
    <w:rsid w:val="0006446F"/>
    <w:rsid w:val="00083867"/>
    <w:rsid w:val="000929A0"/>
    <w:rsid w:val="000B5ADB"/>
    <w:rsid w:val="000C1C37"/>
    <w:rsid w:val="000C516E"/>
    <w:rsid w:val="000E47AC"/>
    <w:rsid w:val="001373FC"/>
    <w:rsid w:val="00171793"/>
    <w:rsid w:val="001A5A3E"/>
    <w:rsid w:val="001F687A"/>
    <w:rsid w:val="00200E05"/>
    <w:rsid w:val="0025398F"/>
    <w:rsid w:val="00274634"/>
    <w:rsid w:val="002C0064"/>
    <w:rsid w:val="002C671C"/>
    <w:rsid w:val="002D6968"/>
    <w:rsid w:val="003625F6"/>
    <w:rsid w:val="00374392"/>
    <w:rsid w:val="003B0EE3"/>
    <w:rsid w:val="003D5AA2"/>
    <w:rsid w:val="003D5EF0"/>
    <w:rsid w:val="003E7504"/>
    <w:rsid w:val="00486A7F"/>
    <w:rsid w:val="00497DF6"/>
    <w:rsid w:val="004F3C97"/>
    <w:rsid w:val="004F55DA"/>
    <w:rsid w:val="00510F45"/>
    <w:rsid w:val="0053022E"/>
    <w:rsid w:val="005328C6"/>
    <w:rsid w:val="00534698"/>
    <w:rsid w:val="005604DD"/>
    <w:rsid w:val="005628F8"/>
    <w:rsid w:val="00582401"/>
    <w:rsid w:val="005A494E"/>
    <w:rsid w:val="00600551"/>
    <w:rsid w:val="006051ED"/>
    <w:rsid w:val="00624FC1"/>
    <w:rsid w:val="006321CF"/>
    <w:rsid w:val="00655FBF"/>
    <w:rsid w:val="00665F08"/>
    <w:rsid w:val="0069244C"/>
    <w:rsid w:val="006D16DE"/>
    <w:rsid w:val="006D2A34"/>
    <w:rsid w:val="00705666"/>
    <w:rsid w:val="007114D4"/>
    <w:rsid w:val="00720D17"/>
    <w:rsid w:val="00725E73"/>
    <w:rsid w:val="0075181B"/>
    <w:rsid w:val="00780242"/>
    <w:rsid w:val="007C79DB"/>
    <w:rsid w:val="007D4D50"/>
    <w:rsid w:val="007E2FF7"/>
    <w:rsid w:val="007F2032"/>
    <w:rsid w:val="007F6572"/>
    <w:rsid w:val="00821926"/>
    <w:rsid w:val="008B3362"/>
    <w:rsid w:val="008B58AD"/>
    <w:rsid w:val="008D3F85"/>
    <w:rsid w:val="008D43DD"/>
    <w:rsid w:val="008D7193"/>
    <w:rsid w:val="009443B2"/>
    <w:rsid w:val="009450BD"/>
    <w:rsid w:val="009466DE"/>
    <w:rsid w:val="0096324D"/>
    <w:rsid w:val="0097285E"/>
    <w:rsid w:val="009764EA"/>
    <w:rsid w:val="009F62FA"/>
    <w:rsid w:val="00A006D9"/>
    <w:rsid w:val="00A05EB5"/>
    <w:rsid w:val="00A44BF1"/>
    <w:rsid w:val="00A45804"/>
    <w:rsid w:val="00A82F70"/>
    <w:rsid w:val="00A864A8"/>
    <w:rsid w:val="00AA1EFD"/>
    <w:rsid w:val="00AA3B84"/>
    <w:rsid w:val="00AE19E9"/>
    <w:rsid w:val="00AF2802"/>
    <w:rsid w:val="00AF784B"/>
    <w:rsid w:val="00B5210D"/>
    <w:rsid w:val="00B61700"/>
    <w:rsid w:val="00B74F31"/>
    <w:rsid w:val="00BA31E6"/>
    <w:rsid w:val="00BB7558"/>
    <w:rsid w:val="00BE660C"/>
    <w:rsid w:val="00BF6F43"/>
    <w:rsid w:val="00C079FA"/>
    <w:rsid w:val="00C51B66"/>
    <w:rsid w:val="00C533E6"/>
    <w:rsid w:val="00C53A3D"/>
    <w:rsid w:val="00C62983"/>
    <w:rsid w:val="00C97838"/>
    <w:rsid w:val="00CA183F"/>
    <w:rsid w:val="00CF73D4"/>
    <w:rsid w:val="00D27472"/>
    <w:rsid w:val="00D52B8B"/>
    <w:rsid w:val="00D73E14"/>
    <w:rsid w:val="00D81FB9"/>
    <w:rsid w:val="00DA1C3D"/>
    <w:rsid w:val="00DF0A86"/>
    <w:rsid w:val="00DF0C32"/>
    <w:rsid w:val="00DF0CFA"/>
    <w:rsid w:val="00DF1099"/>
    <w:rsid w:val="00E16F2D"/>
    <w:rsid w:val="00E72659"/>
    <w:rsid w:val="00E7464D"/>
    <w:rsid w:val="00E74E08"/>
    <w:rsid w:val="00E8497A"/>
    <w:rsid w:val="00E934DE"/>
    <w:rsid w:val="00EB2C40"/>
    <w:rsid w:val="00EB33A6"/>
    <w:rsid w:val="00EE5841"/>
    <w:rsid w:val="00F10277"/>
    <w:rsid w:val="00F12EC2"/>
    <w:rsid w:val="00F430C9"/>
    <w:rsid w:val="00F47EAB"/>
    <w:rsid w:val="00F921C7"/>
    <w:rsid w:val="00FA75AC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15</Pages>
  <Words>541</Words>
  <Characters>3088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80</cp:revision>
  <dcterms:created xsi:type="dcterms:W3CDTF">2022-04-11T12:54:00Z</dcterms:created>
  <dcterms:modified xsi:type="dcterms:W3CDTF">2022-04-19T14:31:00Z</dcterms:modified>
</cp:coreProperties>
</file>